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19AE4" w14:textId="77777777" w:rsidR="00611265" w:rsidRDefault="00611265" w:rsidP="0061126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79FF026" w14:textId="77777777" w:rsidR="00611265" w:rsidRPr="00611265" w:rsidRDefault="00611265" w:rsidP="00611265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  <w:r w:rsidRPr="00611265">
        <w:rPr>
          <w:rFonts w:ascii="Arial" w:hAnsi="Arial" w:cs="Arial"/>
          <w:b/>
          <w:color w:val="365F91" w:themeColor="accent1" w:themeShade="BF"/>
          <w:sz w:val="24"/>
          <w:szCs w:val="24"/>
        </w:rPr>
        <w:t>IZJAVA O IZPOLNJEVANJU POGOJEV GLEDE EKONOMSKEGA IN FINANČNEGA POLOŽAJA</w:t>
      </w:r>
    </w:p>
    <w:p w14:paraId="5DCCBB0B" w14:textId="77777777" w:rsidR="00611265" w:rsidRPr="001048EC" w:rsidRDefault="00611265" w:rsidP="0061126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2307BA7" w14:textId="77777777" w:rsidR="00611265" w:rsidRPr="001048EC" w:rsidRDefault="00611265" w:rsidP="0061126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904634C" w14:textId="77777777" w:rsidR="00611265" w:rsidRPr="001048EC" w:rsidRDefault="00611265" w:rsidP="0061126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8624C33" w14:textId="77777777" w:rsidR="00611265" w:rsidRPr="001048EC" w:rsidRDefault="00611265" w:rsidP="0061126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558"/>
      </w:tblGrid>
      <w:tr w:rsidR="00611265" w:rsidRPr="001048EC" w14:paraId="4D5A6A1F" w14:textId="77777777" w:rsidTr="00611265">
        <w:trPr>
          <w:trHeight w:val="432"/>
        </w:trPr>
        <w:tc>
          <w:tcPr>
            <w:tcW w:w="4253" w:type="dxa"/>
            <w:vAlign w:val="center"/>
          </w:tcPr>
          <w:p w14:paraId="1E122875" w14:textId="77777777" w:rsidR="00611265" w:rsidRPr="001048EC" w:rsidRDefault="00611265" w:rsidP="00F84971">
            <w:pPr>
              <w:pStyle w:val="HTML-oblikovano"/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048EC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558" w:type="dxa"/>
            <w:tcBorders>
              <w:bottom w:val="single" w:sz="4" w:space="0" w:color="auto"/>
            </w:tcBorders>
            <w:vAlign w:val="center"/>
          </w:tcPr>
          <w:p w14:paraId="39A6C182" w14:textId="77777777" w:rsidR="00611265" w:rsidRPr="001048EC" w:rsidRDefault="00611265" w:rsidP="00F84971">
            <w:pPr>
              <w:pStyle w:val="HTML-oblikovano"/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1265" w:rsidRPr="001048EC" w14:paraId="74788870" w14:textId="77777777" w:rsidTr="00611265">
        <w:trPr>
          <w:trHeight w:val="438"/>
        </w:trPr>
        <w:tc>
          <w:tcPr>
            <w:tcW w:w="4253" w:type="dxa"/>
            <w:vAlign w:val="center"/>
          </w:tcPr>
          <w:p w14:paraId="20A6158F" w14:textId="77777777" w:rsidR="00611265" w:rsidRPr="001048EC" w:rsidRDefault="00611265" w:rsidP="00F84971">
            <w:pPr>
              <w:pStyle w:val="HTML-oblikovano"/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1048EC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5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5D0D0" w14:textId="77777777" w:rsidR="00611265" w:rsidRPr="001048EC" w:rsidRDefault="00611265" w:rsidP="00F84971">
            <w:pPr>
              <w:pStyle w:val="HTML-oblikovano"/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171876" w14:textId="77777777" w:rsidR="00611265" w:rsidRPr="001048EC" w:rsidRDefault="00611265" w:rsidP="00F84971">
      <w:pPr>
        <w:pStyle w:val="HTML-oblikovano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441256BC" w14:textId="77777777" w:rsidR="00611265" w:rsidRPr="001048EC" w:rsidRDefault="00611265" w:rsidP="00F84971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0E964B68" w14:textId="77777777" w:rsidR="00611265" w:rsidRPr="001048EC" w:rsidRDefault="00611265" w:rsidP="00F84971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08BB16D2" w14:textId="77777777" w:rsidR="00CE0565" w:rsidRPr="001048EC" w:rsidRDefault="00CE0565" w:rsidP="00F84971">
      <w:pPr>
        <w:numPr>
          <w:ilvl w:val="0"/>
          <w:numId w:val="4"/>
        </w:numPr>
        <w:autoSpaceDE w:val="0"/>
        <w:autoSpaceDN w:val="0"/>
        <w:adjustRightInd w:val="0"/>
        <w:spacing w:before="120" w:after="6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 xml:space="preserve">da razpolagamo z ustreznimi tehničnimi in kadrovskimi kapacitetami potrebnimi za realizacijo naročila; </w:t>
      </w:r>
    </w:p>
    <w:p w14:paraId="0C6738D4" w14:textId="77777777" w:rsidR="00CE0565" w:rsidRPr="001048EC" w:rsidRDefault="00CE0565" w:rsidP="00F84971">
      <w:pPr>
        <w:numPr>
          <w:ilvl w:val="0"/>
          <w:numId w:val="4"/>
        </w:numPr>
        <w:autoSpaceDE w:val="0"/>
        <w:autoSpaceDN w:val="0"/>
        <w:adjustRightInd w:val="0"/>
        <w:spacing w:before="60" w:after="6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da imamo zadostne kapacitete in smo sposobni izvajati zahtevane storitve glede na potrebe naročnika;</w:t>
      </w:r>
    </w:p>
    <w:p w14:paraId="6EFBDBE1" w14:textId="77777777" w:rsidR="00CE0565" w:rsidRPr="001048EC" w:rsidRDefault="00CE0565" w:rsidP="00F84971">
      <w:pPr>
        <w:pStyle w:val="Odstavekseznama"/>
        <w:numPr>
          <w:ilvl w:val="0"/>
          <w:numId w:val="4"/>
        </w:numPr>
        <w:spacing w:before="60" w:after="60" w:line="288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da zagotavljamo izvajanje vseh vrst razpisanih storitev,</w:t>
      </w:r>
    </w:p>
    <w:p w14:paraId="4F2F2FCA" w14:textId="77777777" w:rsidR="00CE0565" w:rsidRPr="001048EC" w:rsidRDefault="00CE0565" w:rsidP="00F84971">
      <w:pPr>
        <w:pStyle w:val="Odstavekseznama"/>
        <w:numPr>
          <w:ilvl w:val="0"/>
          <w:numId w:val="4"/>
        </w:numPr>
        <w:spacing w:before="60" w:after="60" w:line="288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na dan oddaje ponudbe nimamo in v zadnjih šestih mesecih pred rokom za oddajo ponudb nismo imeli blokiranega nobenega transakcijskega računa;</w:t>
      </w:r>
    </w:p>
    <w:p w14:paraId="60492555" w14:textId="77777777" w:rsidR="00CE0565" w:rsidRPr="001048EC" w:rsidRDefault="00CE0565" w:rsidP="00F84971">
      <w:pPr>
        <w:pStyle w:val="Odstavekseznama"/>
        <w:numPr>
          <w:ilvl w:val="0"/>
          <w:numId w:val="4"/>
        </w:numPr>
        <w:spacing w:before="60" w:after="60" w:line="288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imamo plačane vse zapadle obveznosti do podizvajalcev v vseh predhodnih postopkih javnega naročanja, v skladu z zahtevami  ZJN-3;</w:t>
      </w:r>
    </w:p>
    <w:p w14:paraId="712A1C9F" w14:textId="6102B77E" w:rsidR="00CE0565" w:rsidRPr="001048EC" w:rsidRDefault="00CE0565" w:rsidP="00F84971">
      <w:pPr>
        <w:numPr>
          <w:ilvl w:val="0"/>
          <w:numId w:val="4"/>
        </w:numPr>
        <w:autoSpaceDE w:val="0"/>
        <w:autoSpaceDN w:val="0"/>
        <w:adjustRightInd w:val="0"/>
        <w:spacing w:before="60" w:after="6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da nudimo trideset (</w:t>
      </w:r>
      <w:r w:rsidR="001048EC">
        <w:rPr>
          <w:rFonts w:ascii="Arial" w:hAnsi="Arial" w:cs="Arial"/>
          <w:sz w:val="20"/>
          <w:szCs w:val="20"/>
        </w:rPr>
        <w:t xml:space="preserve"> </w:t>
      </w:r>
      <w:r w:rsidRPr="001048EC">
        <w:rPr>
          <w:rFonts w:ascii="Arial" w:hAnsi="Arial" w:cs="Arial"/>
          <w:sz w:val="20"/>
          <w:szCs w:val="20"/>
        </w:rPr>
        <w:t>30</w:t>
      </w:r>
      <w:r w:rsidR="001048EC">
        <w:rPr>
          <w:rFonts w:ascii="Arial" w:hAnsi="Arial" w:cs="Arial"/>
          <w:sz w:val="20"/>
          <w:szCs w:val="20"/>
        </w:rPr>
        <w:t xml:space="preserve"> </w:t>
      </w:r>
      <w:r w:rsidRPr="001048EC">
        <w:rPr>
          <w:rFonts w:ascii="Arial" w:hAnsi="Arial" w:cs="Arial"/>
          <w:sz w:val="20"/>
          <w:szCs w:val="20"/>
        </w:rPr>
        <w:t>) dnevni plačilni rok;</w:t>
      </w:r>
    </w:p>
    <w:p w14:paraId="7798EB6E" w14:textId="77EFF403" w:rsidR="00CE0565" w:rsidRPr="001048EC" w:rsidRDefault="00CE0565" w:rsidP="00F84971">
      <w:pPr>
        <w:numPr>
          <w:ilvl w:val="0"/>
          <w:numId w:val="4"/>
        </w:numPr>
        <w:autoSpaceDE w:val="0"/>
        <w:autoSpaceDN w:val="0"/>
        <w:adjustRightInd w:val="0"/>
        <w:spacing w:before="60" w:after="60" w:line="288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 xml:space="preserve">da zagotavljamo, da naročniki zoper nas niso vlagali upravičenih reklamacij glede </w:t>
      </w:r>
      <w:r w:rsidR="00E752E9">
        <w:rPr>
          <w:rFonts w:ascii="Arial" w:hAnsi="Arial" w:cs="Arial"/>
          <w:sz w:val="20"/>
          <w:szCs w:val="20"/>
        </w:rPr>
        <w:t>izvajanja storitev</w:t>
      </w:r>
      <w:r w:rsidRPr="001048EC">
        <w:rPr>
          <w:rFonts w:ascii="Arial" w:hAnsi="Arial" w:cs="Arial"/>
          <w:sz w:val="20"/>
          <w:szCs w:val="20"/>
        </w:rPr>
        <w:t xml:space="preserve"> in nespoštovanja drugih določil pogodbe. Če naročnik razpolaga z dokazili o nespoštovanju pogodbenih obveznosti, lahko ponudnika izključi iz predmetnega postopka;</w:t>
      </w:r>
    </w:p>
    <w:p w14:paraId="408CDBEA" w14:textId="77777777" w:rsidR="00CE0565" w:rsidRPr="001048EC" w:rsidRDefault="00CE0565" w:rsidP="00F84971">
      <w:pPr>
        <w:autoSpaceDE w:val="0"/>
        <w:autoSpaceDN w:val="0"/>
        <w:adjustRightInd w:val="0"/>
        <w:spacing w:before="240" w:line="288" w:lineRule="auto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Istočasno pod kazensko in materialno odgovornostjo izjavljamo:</w:t>
      </w:r>
    </w:p>
    <w:p w14:paraId="76DD6AB5" w14:textId="443C9E38" w:rsidR="00CE0565" w:rsidRPr="001048EC" w:rsidRDefault="00CE0565" w:rsidP="00F84971">
      <w:pPr>
        <w:pStyle w:val="Odstavekseznama"/>
        <w:numPr>
          <w:ilvl w:val="0"/>
          <w:numId w:val="3"/>
        </w:numPr>
        <w:autoSpaceDE w:val="0"/>
        <w:autoSpaceDN w:val="0"/>
        <w:adjustRightInd w:val="0"/>
        <w:spacing w:before="60" w:after="60" w:line="288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1048EC">
        <w:rPr>
          <w:rFonts w:ascii="Arial" w:hAnsi="Arial" w:cs="Arial"/>
          <w:sz w:val="20"/>
          <w:szCs w:val="20"/>
        </w:rPr>
        <w:t>da so vsi podatki iz ponudbene dokumentacije resnični</w:t>
      </w:r>
      <w:r w:rsidR="00BB26E3">
        <w:rPr>
          <w:rFonts w:ascii="Arial" w:hAnsi="Arial" w:cs="Arial"/>
          <w:sz w:val="20"/>
          <w:szCs w:val="20"/>
        </w:rPr>
        <w:t>.</w:t>
      </w:r>
    </w:p>
    <w:p w14:paraId="2753A5A1" w14:textId="77777777" w:rsidR="00611265" w:rsidRPr="001048EC" w:rsidRDefault="00611265" w:rsidP="00611265">
      <w:pPr>
        <w:rPr>
          <w:rFonts w:ascii="Arial" w:hAnsi="Arial" w:cs="Arial"/>
          <w:sz w:val="20"/>
          <w:szCs w:val="20"/>
          <w:highlight w:val="yellow"/>
        </w:rPr>
      </w:pPr>
    </w:p>
    <w:p w14:paraId="4F05DF57" w14:textId="77777777" w:rsidR="00611265" w:rsidRPr="001048EC" w:rsidRDefault="00611265" w:rsidP="00611265">
      <w:pPr>
        <w:rPr>
          <w:rFonts w:ascii="Arial" w:hAnsi="Arial" w:cs="Arial"/>
          <w:sz w:val="20"/>
          <w:szCs w:val="20"/>
          <w:highlight w:val="yellow"/>
        </w:rPr>
      </w:pPr>
    </w:p>
    <w:p w14:paraId="2F55DBE2" w14:textId="77777777" w:rsidR="00611265" w:rsidRPr="001048EC" w:rsidRDefault="00611265" w:rsidP="00611265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611265" w:rsidRPr="001048EC" w14:paraId="78472ABC" w14:textId="77777777" w:rsidTr="00384072">
        <w:tc>
          <w:tcPr>
            <w:tcW w:w="996" w:type="dxa"/>
          </w:tcPr>
          <w:p w14:paraId="0BE12753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048EC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57AE53CC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55D19F3C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65D6B0BD" w14:textId="77777777" w:rsidR="00611265" w:rsidRPr="001048EC" w:rsidRDefault="00611265" w:rsidP="00384072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048EC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611265" w:rsidRPr="001048EC" w14:paraId="0B04FFBB" w14:textId="77777777" w:rsidTr="00384072">
        <w:tc>
          <w:tcPr>
            <w:tcW w:w="996" w:type="dxa"/>
          </w:tcPr>
          <w:p w14:paraId="5D3F5399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048EC">
              <w:rPr>
                <w:rFonts w:ascii="Arial" w:hAnsi="Arial" w:cs="Arial"/>
                <w:sz w:val="20"/>
                <w:szCs w:val="20"/>
              </w:rPr>
              <w:t>Datum</w:t>
            </w:r>
            <w:r w:rsidR="00A22F70" w:rsidRPr="001048E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048E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22F70" w:rsidRPr="001048EC">
              <w:rPr>
                <w:rFonts w:ascii="Arial" w:hAnsi="Arial" w:cs="Arial"/>
                <w:sz w:val="20"/>
                <w:szCs w:val="20"/>
              </w:rPr>
            </w:r>
            <w:r w:rsidR="00A22F70" w:rsidRPr="001048E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22F70" w:rsidRPr="001048E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048E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770499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DF850A1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2A39EB4F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11265" w:rsidRPr="001048EC" w14:paraId="58650181" w14:textId="77777777" w:rsidTr="00384072">
        <w:tc>
          <w:tcPr>
            <w:tcW w:w="2914" w:type="dxa"/>
            <w:gridSpan w:val="2"/>
          </w:tcPr>
          <w:p w14:paraId="59D36E17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1F335B4C" w14:textId="77777777" w:rsidR="00611265" w:rsidRPr="001048EC" w:rsidRDefault="00611265" w:rsidP="0038407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048E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10423E84" w14:textId="77777777" w:rsidR="00611265" w:rsidRPr="001048EC" w:rsidRDefault="0061126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11265" w14:paraId="29BE92F3" w14:textId="77777777" w:rsidTr="00384072">
        <w:tc>
          <w:tcPr>
            <w:tcW w:w="2914" w:type="dxa"/>
            <w:gridSpan w:val="2"/>
          </w:tcPr>
          <w:p w14:paraId="35F78A81" w14:textId="77777777" w:rsidR="00611265" w:rsidRPr="00914246" w:rsidRDefault="00611265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74894C21" w14:textId="77777777" w:rsidR="00611265" w:rsidRPr="00914246" w:rsidRDefault="00611265" w:rsidP="003840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523A82F3" w14:textId="77777777" w:rsidR="00611265" w:rsidRDefault="00611265" w:rsidP="00384072">
            <w:pPr>
              <w:rPr>
                <w:rFonts w:ascii="Arial" w:hAnsi="Arial" w:cs="Arial"/>
                <w:highlight w:val="yellow"/>
              </w:rPr>
            </w:pPr>
          </w:p>
        </w:tc>
      </w:tr>
      <w:tr w:rsidR="00611265" w14:paraId="2F0137C6" w14:textId="77777777" w:rsidTr="00384072">
        <w:tc>
          <w:tcPr>
            <w:tcW w:w="2914" w:type="dxa"/>
            <w:gridSpan w:val="2"/>
          </w:tcPr>
          <w:p w14:paraId="0F18329F" w14:textId="77777777" w:rsidR="00611265" w:rsidRPr="00914246" w:rsidRDefault="00611265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2E5AB609" w14:textId="77777777" w:rsidR="00611265" w:rsidRDefault="00611265" w:rsidP="00384072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69063A8E" w14:textId="77777777" w:rsidR="00611265" w:rsidRPr="00A37AFC" w:rsidRDefault="00611265" w:rsidP="0038407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5CC566C4" w14:textId="77777777" w:rsidR="00611265" w:rsidRDefault="00611265" w:rsidP="00611265">
      <w:pPr>
        <w:rPr>
          <w:rFonts w:ascii="Arial" w:hAnsi="Arial" w:cs="Arial"/>
          <w:sz w:val="22"/>
          <w:szCs w:val="22"/>
          <w:highlight w:val="yellow"/>
        </w:rPr>
      </w:pPr>
    </w:p>
    <w:p w14:paraId="1C04641E" w14:textId="77777777" w:rsidR="00611265" w:rsidRPr="00914246" w:rsidRDefault="00611265" w:rsidP="00611265">
      <w:pPr>
        <w:rPr>
          <w:rFonts w:ascii="Arial" w:hAnsi="Arial" w:cs="Arial"/>
          <w:sz w:val="22"/>
          <w:szCs w:val="22"/>
          <w:highlight w:val="yellow"/>
        </w:rPr>
      </w:pPr>
    </w:p>
    <w:p w14:paraId="6F81907D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26A7A" w14:textId="77777777" w:rsidR="009F1377" w:rsidRDefault="009F1377" w:rsidP="00611265">
      <w:r>
        <w:separator/>
      </w:r>
    </w:p>
  </w:endnote>
  <w:endnote w:type="continuationSeparator" w:id="0">
    <w:p w14:paraId="5C2F1EAF" w14:textId="77777777" w:rsidR="009F1377" w:rsidRDefault="009F1377" w:rsidP="00611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9110A" w14:textId="77777777" w:rsidR="004A4412" w:rsidRDefault="00A22F7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611265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F6C06" w14:textId="77777777" w:rsidR="004A4412" w:rsidRDefault="004A441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7DE2CD4D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74EB7379" w14:textId="4756C08F" w:rsidR="004A4412" w:rsidRPr="00A37AFC" w:rsidRDefault="00611265" w:rsidP="00415EA4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D17BD3">
                <w:rPr>
                  <w:rFonts w:ascii="Arial" w:hAnsi="Arial" w:cs="Arial"/>
                  <w:sz w:val="18"/>
                  <w:szCs w:val="18"/>
                </w:rPr>
                <w:t>02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D17BD3">
                <w:rPr>
                  <w:rFonts w:ascii="Arial" w:hAnsi="Arial" w:cs="Arial"/>
                  <w:sz w:val="18"/>
                  <w:szCs w:val="18"/>
                </w:rPr>
                <w:t>PS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C57180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D17BD3">
                <w:rPr>
                  <w:rFonts w:ascii="Arial" w:hAnsi="Arial" w:cs="Arial"/>
                  <w:sz w:val="18"/>
                  <w:szCs w:val="18"/>
                </w:rPr>
                <w:t>6</w:t>
              </w:r>
              <w:r w:rsidR="00E2173B">
                <w:rPr>
                  <w:rFonts w:ascii="Arial" w:hAnsi="Arial" w:cs="Arial"/>
                  <w:sz w:val="18"/>
                  <w:szCs w:val="18"/>
                </w:rPr>
                <w:t>1</w:t>
              </w:r>
              <w:r w:rsidR="00C57180"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20</w:t>
              </w:r>
              <w:r w:rsidR="00E54542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352ED6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07B9CC64" w14:textId="6FF1F030" w:rsidR="004A4412" w:rsidRPr="00A37AFC" w:rsidRDefault="004A4412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</w:p>
          </w:tc>
        </w:tr>
      </w:sdtContent>
    </w:sdt>
  </w:tbl>
  <w:p w14:paraId="00EAECED" w14:textId="77777777" w:rsidR="004A4412" w:rsidRPr="009304D6" w:rsidRDefault="004A4412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3DE84" w14:textId="77777777" w:rsidR="009F1377" w:rsidRDefault="009F1377" w:rsidP="00611265">
      <w:r>
        <w:separator/>
      </w:r>
    </w:p>
  </w:footnote>
  <w:footnote w:type="continuationSeparator" w:id="0">
    <w:p w14:paraId="214AAB40" w14:textId="77777777" w:rsidR="009F1377" w:rsidRDefault="009F1377" w:rsidP="00611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E72A8" w14:textId="77777777" w:rsidR="004A4412" w:rsidRDefault="00611265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A37AFC">
      <w:rPr>
        <w:rFonts w:ascii="Arial" w:hAnsi="Arial" w:cs="Arial"/>
        <w:noProof/>
        <w:sz w:val="18"/>
        <w:szCs w:val="18"/>
      </w:rPr>
      <w:drawing>
        <wp:inline distT="0" distB="0" distL="0" distR="0" wp14:anchorId="385A4681" wp14:editId="7A4F9176">
          <wp:extent cx="720090" cy="322187"/>
          <wp:effectExtent l="19050" t="0" r="3810" b="0"/>
          <wp:docPr id="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17" cy="324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C15DD7" w14:textId="77777777" w:rsidR="004A4412" w:rsidRPr="004D2927" w:rsidRDefault="00611265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 w:rsidRPr="004D2927">
      <w:rPr>
        <w:rFonts w:ascii="Arial" w:hAnsi="Arial" w:cs="Arial"/>
        <w:sz w:val="18"/>
        <w:szCs w:val="18"/>
      </w:rPr>
      <w:t xml:space="preserve">Izjava </w:t>
    </w:r>
    <w:r>
      <w:rPr>
        <w:rFonts w:ascii="Arial" w:hAnsi="Arial" w:cs="Arial"/>
        <w:sz w:val="18"/>
        <w:szCs w:val="18"/>
      </w:rPr>
      <w:t xml:space="preserve">o izpolnjevanju pogojev glede </w:t>
    </w:r>
    <w:r w:rsidRPr="00611265">
      <w:rPr>
        <w:rFonts w:ascii="Arial" w:hAnsi="Arial" w:cs="Arial"/>
        <w:sz w:val="18"/>
        <w:szCs w:val="18"/>
      </w:rPr>
      <w:t>ekonomskega in finančnega položaja</w:t>
    </w:r>
    <w:r w:rsidR="00415EA4">
      <w:rPr>
        <w:rFonts w:ascii="Arial" w:hAnsi="Arial" w:cs="Arial"/>
        <w:sz w:val="18"/>
        <w:szCs w:val="18"/>
      </w:rPr>
      <w:t xml:space="preserve"> OBR-5</w:t>
    </w:r>
  </w:p>
  <w:p w14:paraId="6D39E488" w14:textId="77777777" w:rsidR="004A4412" w:rsidRPr="008D1B52" w:rsidRDefault="004A4412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C15F3"/>
    <w:multiLevelType w:val="hybridMultilevel"/>
    <w:tmpl w:val="7C402DC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A07BB"/>
    <w:multiLevelType w:val="hybridMultilevel"/>
    <w:tmpl w:val="7EC2654C"/>
    <w:lvl w:ilvl="0" w:tplc="87A0A4FA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144361"/>
    <w:multiLevelType w:val="hybridMultilevel"/>
    <w:tmpl w:val="3B7459B2"/>
    <w:lvl w:ilvl="0" w:tplc="04240015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239343">
    <w:abstractNumId w:val="2"/>
  </w:num>
  <w:num w:numId="2" w16cid:durableId="1751347728">
    <w:abstractNumId w:val="1"/>
  </w:num>
  <w:num w:numId="3" w16cid:durableId="439643058">
    <w:abstractNumId w:val="3"/>
  </w:num>
  <w:num w:numId="4" w16cid:durableId="436874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265"/>
    <w:rsid w:val="000950C7"/>
    <w:rsid w:val="000D64DE"/>
    <w:rsid w:val="001048EC"/>
    <w:rsid w:val="001820E1"/>
    <w:rsid w:val="00243AA0"/>
    <w:rsid w:val="002D603F"/>
    <w:rsid w:val="00334785"/>
    <w:rsid w:val="00344D97"/>
    <w:rsid w:val="00351EA5"/>
    <w:rsid w:val="00352ED6"/>
    <w:rsid w:val="00415EA4"/>
    <w:rsid w:val="004844E4"/>
    <w:rsid w:val="004A4412"/>
    <w:rsid w:val="004C3C36"/>
    <w:rsid w:val="004D2C7D"/>
    <w:rsid w:val="00534B1F"/>
    <w:rsid w:val="0059718C"/>
    <w:rsid w:val="005E02DF"/>
    <w:rsid w:val="005F247B"/>
    <w:rsid w:val="00611265"/>
    <w:rsid w:val="007F0F4D"/>
    <w:rsid w:val="007F762A"/>
    <w:rsid w:val="00806ED9"/>
    <w:rsid w:val="009110D8"/>
    <w:rsid w:val="009611A8"/>
    <w:rsid w:val="00995B59"/>
    <w:rsid w:val="009F1377"/>
    <w:rsid w:val="00A22F70"/>
    <w:rsid w:val="00A424FB"/>
    <w:rsid w:val="00BA322C"/>
    <w:rsid w:val="00BB26E3"/>
    <w:rsid w:val="00C57180"/>
    <w:rsid w:val="00C95CAF"/>
    <w:rsid w:val="00CE0565"/>
    <w:rsid w:val="00D17BD3"/>
    <w:rsid w:val="00D514C9"/>
    <w:rsid w:val="00D70F93"/>
    <w:rsid w:val="00DA7630"/>
    <w:rsid w:val="00E2173B"/>
    <w:rsid w:val="00E27DC1"/>
    <w:rsid w:val="00E54542"/>
    <w:rsid w:val="00E752E9"/>
    <w:rsid w:val="00EA5E1F"/>
    <w:rsid w:val="00EB433B"/>
    <w:rsid w:val="00F73BEE"/>
    <w:rsid w:val="00F8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16E99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11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uiPriority w:val="9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611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1126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6112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1126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611265"/>
  </w:style>
  <w:style w:type="paragraph" w:styleId="Glava">
    <w:name w:val="header"/>
    <w:basedOn w:val="Navaden"/>
    <w:link w:val="GlavaZnak"/>
    <w:rsid w:val="006112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61126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611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112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11265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CE0565"/>
    <w:pPr>
      <w:ind w:left="720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26</cp:revision>
  <dcterms:created xsi:type="dcterms:W3CDTF">2018-04-24T10:07:00Z</dcterms:created>
  <dcterms:modified xsi:type="dcterms:W3CDTF">2026-07-14T08:27:00Z</dcterms:modified>
</cp:coreProperties>
</file>